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1A0F2" w14:textId="77777777" w:rsidR="00A9190A" w:rsidRDefault="00A9190A">
      <w:pPr>
        <w:pStyle w:val="Heading2"/>
        <w:rPr>
          <w:rFonts w:cs="Times New Roman"/>
        </w:rPr>
      </w:pPr>
    </w:p>
    <w:p w14:paraId="0B785EE0" w14:textId="3121740E" w:rsidR="00A9190A" w:rsidRDefault="005C5EF8">
      <w:r>
        <w:rPr>
          <w:noProof/>
        </w:rPr>
        <w:drawing>
          <wp:inline distT="0" distB="0" distL="0" distR="0" wp14:anchorId="368B918B" wp14:editId="235B4190">
            <wp:extent cx="5731514" cy="7483979"/>
            <wp:effectExtent l="0" t="0" r="2536" b="2671"/>
            <wp:docPr id="1" name="Picture 12" descr="Image result for databas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4" cy="74839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15FEA">
        <w:t xml:space="preserve"> </w:t>
      </w:r>
    </w:p>
    <w:p w14:paraId="23DC6DB3" w14:textId="77777777" w:rsidR="00A9190A" w:rsidRDefault="00A9190A"/>
    <w:p w14:paraId="5A6939F4" w14:textId="77777777" w:rsidR="00A9190A" w:rsidRDefault="00A9190A"/>
    <w:p w14:paraId="11E11BE3" w14:textId="77777777" w:rsidR="00A9190A" w:rsidRDefault="00A9190A"/>
    <w:p w14:paraId="03F78991" w14:textId="77777777" w:rsidR="00A9190A" w:rsidRPr="00217647" w:rsidRDefault="00112D8F">
      <w:pPr>
        <w:spacing w:after="0"/>
        <w:jc w:val="center"/>
        <w:rPr>
          <w:b/>
          <w:color w:val="FF0000"/>
          <w:sz w:val="36"/>
          <w:szCs w:val="36"/>
        </w:rPr>
      </w:pPr>
      <w:r w:rsidRPr="00217647">
        <w:rPr>
          <w:b/>
          <w:color w:val="FF0000"/>
          <w:sz w:val="36"/>
          <w:szCs w:val="36"/>
        </w:rPr>
        <w:t>Database Design for College Accommodation</w:t>
      </w:r>
    </w:p>
    <w:p w14:paraId="4A6538B2" w14:textId="77777777" w:rsidR="00A9190A" w:rsidRPr="00217647" w:rsidRDefault="00112D8F">
      <w:pPr>
        <w:jc w:val="center"/>
        <w:rPr>
          <w:b/>
          <w:color w:val="FF0000"/>
          <w:sz w:val="36"/>
          <w:szCs w:val="36"/>
        </w:rPr>
      </w:pPr>
      <w:r w:rsidRPr="00217647">
        <w:rPr>
          <w:b/>
          <w:color w:val="FF0000"/>
          <w:sz w:val="36"/>
          <w:szCs w:val="36"/>
        </w:rPr>
        <w:t>Philip Hogan</w:t>
      </w:r>
    </w:p>
    <w:p w14:paraId="43811D67" w14:textId="77777777" w:rsidR="00A9190A" w:rsidRPr="00217647" w:rsidRDefault="00112D8F">
      <w:pPr>
        <w:jc w:val="center"/>
        <w:rPr>
          <w:rFonts w:eastAsia="Calibri"/>
          <w:b/>
          <w:color w:val="FF0000"/>
          <w:sz w:val="36"/>
          <w:szCs w:val="36"/>
        </w:rPr>
      </w:pPr>
      <w:bookmarkStart w:id="0" w:name="_GoBack"/>
      <w:bookmarkEnd w:id="0"/>
      <w:r w:rsidRPr="00217647">
        <w:rPr>
          <w:rFonts w:eastAsia="Calibri"/>
          <w:b/>
          <w:color w:val="FF0000"/>
          <w:sz w:val="36"/>
          <w:szCs w:val="36"/>
        </w:rPr>
        <w:t>22 January 2019</w:t>
      </w:r>
    </w:p>
    <w:p w14:paraId="4B51E25E" w14:textId="77777777" w:rsidR="00A9190A" w:rsidRDefault="00A9190A">
      <w:pPr>
        <w:spacing w:after="0"/>
      </w:pPr>
    </w:p>
    <w:p w14:paraId="1F6603D8" w14:textId="77777777" w:rsidR="00A9190A" w:rsidRDefault="00A9190A">
      <w:pPr>
        <w:spacing w:after="0"/>
      </w:pPr>
    </w:p>
    <w:p w14:paraId="27AE4B30" w14:textId="77777777" w:rsidR="00A9190A" w:rsidRDefault="00A9190A"/>
    <w:p w14:paraId="6487427B" w14:textId="77777777" w:rsidR="00A9190A" w:rsidRDefault="00A9190A"/>
    <w:p w14:paraId="340E64EA" w14:textId="77777777" w:rsidR="00A9190A" w:rsidRDefault="00A9190A"/>
    <w:p w14:paraId="274244FE" w14:textId="77777777" w:rsidR="00A9190A" w:rsidRDefault="00A9190A"/>
    <w:p w14:paraId="345D91E6" w14:textId="77777777" w:rsidR="00A9190A" w:rsidRDefault="00A9190A"/>
    <w:p w14:paraId="04B3054B" w14:textId="77777777" w:rsidR="00A9190A" w:rsidRDefault="00A9190A"/>
    <w:p w14:paraId="62DEAE77" w14:textId="77777777" w:rsidR="00A9190A" w:rsidRDefault="00A9190A"/>
    <w:p w14:paraId="13D7E91E" w14:textId="77777777" w:rsidR="00A9190A" w:rsidRDefault="00A9190A"/>
    <w:p w14:paraId="5D16EE3A" w14:textId="1BD2B1A1" w:rsidR="00A9190A" w:rsidRPr="001F1FA4" w:rsidRDefault="00112D8F">
      <w:pPr>
        <w:spacing w:after="0"/>
        <w:jc w:val="center"/>
        <w:rPr>
          <w:b/>
          <w:color w:val="FF0000"/>
          <w:sz w:val="32"/>
          <w:szCs w:val="32"/>
        </w:rPr>
      </w:pPr>
      <w:r w:rsidRPr="001F1FA4">
        <w:rPr>
          <w:b/>
          <w:color w:val="FF0000"/>
          <w:sz w:val="32"/>
          <w:szCs w:val="32"/>
        </w:rPr>
        <w:t>Database Design for College Accommodation</w:t>
      </w:r>
    </w:p>
    <w:p w14:paraId="64B77AD4" w14:textId="4CA18AA4" w:rsidR="00A16C78" w:rsidRDefault="00A16C78" w:rsidP="00A16C78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Introduction</w:t>
      </w:r>
    </w:p>
    <w:p w14:paraId="6C5083F3" w14:textId="5A21C2DC" w:rsidR="00A16C78" w:rsidRPr="00A16C78" w:rsidRDefault="00A16C78" w:rsidP="00A16C78">
      <w:pPr>
        <w:spacing w:after="0"/>
        <w:rPr>
          <w:sz w:val="32"/>
          <w:szCs w:val="32"/>
        </w:rPr>
      </w:pPr>
      <w:r w:rsidRPr="00A16C78">
        <w:rPr>
          <w:sz w:val="32"/>
          <w:szCs w:val="32"/>
        </w:rPr>
        <w:t xml:space="preserve">The purpose of this report is to design a college accommodation database in line with the criteria set out in the by </w:t>
      </w:r>
      <w:r w:rsidR="001F1FA4">
        <w:rPr>
          <w:sz w:val="32"/>
          <w:szCs w:val="32"/>
        </w:rPr>
        <w:t>the</w:t>
      </w:r>
      <w:r w:rsidRPr="00A16C78">
        <w:rPr>
          <w:sz w:val="32"/>
          <w:szCs w:val="32"/>
        </w:rPr>
        <w:t xml:space="preserve"> college accommodation Director</w:t>
      </w:r>
      <w:r>
        <w:rPr>
          <w:sz w:val="32"/>
          <w:szCs w:val="32"/>
        </w:rPr>
        <w:t>.</w:t>
      </w:r>
    </w:p>
    <w:p w14:paraId="25B12A48" w14:textId="77777777" w:rsidR="00A16C78" w:rsidRPr="00217647" w:rsidRDefault="00A16C78" w:rsidP="00A16C78">
      <w:pPr>
        <w:spacing w:after="0"/>
        <w:rPr>
          <w:b/>
          <w:sz w:val="32"/>
          <w:szCs w:val="32"/>
        </w:rPr>
      </w:pPr>
    </w:p>
    <w:p w14:paraId="736E581F" w14:textId="77777777" w:rsidR="00EC4D1C" w:rsidRDefault="00EC4D1C">
      <w:pPr>
        <w:rPr>
          <w:b/>
          <w:bCs/>
        </w:rPr>
      </w:pPr>
    </w:p>
    <w:p w14:paraId="53BE081A" w14:textId="593578F6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Students Table Description</w:t>
      </w:r>
    </w:p>
    <w:p w14:paraId="3C49AFE7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 xml:space="preserve">This table will hold the student’s data. Each table row will be uniquely identified using the student’s number as a primary key. Student’s adviser internal telephone number will be included in this table as a foreign key. </w:t>
      </w:r>
    </w:p>
    <w:p w14:paraId="71EDFE51" w14:textId="77777777" w:rsidR="00A9190A" w:rsidRPr="00217647" w:rsidRDefault="00112D8F">
      <w:pPr>
        <w:rPr>
          <w:sz w:val="28"/>
          <w:szCs w:val="28"/>
        </w:rPr>
      </w:pPr>
      <w:r w:rsidRPr="00217647">
        <w:rPr>
          <w:b/>
          <w:bCs/>
          <w:sz w:val="28"/>
          <w:szCs w:val="28"/>
        </w:rPr>
        <w:t>Students Table Design</w:t>
      </w:r>
    </w:p>
    <w:p w14:paraId="52425B9E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The design view of the student’s table with its attributes is as shown below.</w:t>
      </w:r>
    </w:p>
    <w:p w14:paraId="56C18F58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1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Student_table_ph</w:t>
      </w:r>
      <w:proofErr w:type="spellEnd"/>
    </w:p>
    <w:p w14:paraId="5AA4FFBB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0D2527FB" wp14:editId="657B7464">
            <wp:extent cx="3799840" cy="2112645"/>
            <wp:effectExtent l="0" t="0" r="1016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2112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F37DD5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Students Sample Data</w:t>
      </w:r>
    </w:p>
    <w:p w14:paraId="462F0023" w14:textId="44A0EF12" w:rsidR="00A9190A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4C2D009C" wp14:editId="757D4A2B">
            <wp:extent cx="6513830" cy="1347470"/>
            <wp:effectExtent l="0" t="0" r="127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830" cy="1347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006093" w14:textId="21B2EE9D" w:rsidR="00964451" w:rsidRPr="00964451" w:rsidRDefault="00964451">
      <w:pPr>
        <w:rPr>
          <w:b/>
          <w:color w:val="FF0000"/>
          <w:sz w:val="28"/>
          <w:szCs w:val="28"/>
        </w:rPr>
      </w:pPr>
      <w:r w:rsidRPr="00964451">
        <w:rPr>
          <w:b/>
          <w:color w:val="FF0000"/>
          <w:sz w:val="28"/>
          <w:szCs w:val="28"/>
        </w:rPr>
        <w:t>PUT KEY CHART IN HERE (DO SAME FOR ALL OTHER TABLES)</w:t>
      </w:r>
    </w:p>
    <w:p w14:paraId="14251B8E" w14:textId="77777777" w:rsidR="00A9190A" w:rsidRPr="00217647" w:rsidRDefault="00A9190A">
      <w:pPr>
        <w:jc w:val="both"/>
        <w:rPr>
          <w:sz w:val="28"/>
          <w:szCs w:val="28"/>
        </w:rPr>
      </w:pPr>
    </w:p>
    <w:p w14:paraId="4C31178D" w14:textId="77777777" w:rsidR="00EC4D1C" w:rsidRPr="00217647" w:rsidRDefault="00EC4D1C">
      <w:pPr>
        <w:rPr>
          <w:b/>
          <w:bCs/>
          <w:sz w:val="28"/>
          <w:szCs w:val="28"/>
        </w:rPr>
      </w:pPr>
    </w:p>
    <w:p w14:paraId="3B6EB2A4" w14:textId="77777777" w:rsidR="00EC4D1C" w:rsidRPr="00217647" w:rsidRDefault="00EC4D1C">
      <w:pPr>
        <w:rPr>
          <w:b/>
          <w:bCs/>
          <w:sz w:val="28"/>
          <w:szCs w:val="28"/>
        </w:rPr>
      </w:pPr>
    </w:p>
    <w:p w14:paraId="588B12BA" w14:textId="77777777" w:rsidR="00217647" w:rsidRDefault="00217647">
      <w:pPr>
        <w:rPr>
          <w:b/>
          <w:bCs/>
          <w:sz w:val="28"/>
          <w:szCs w:val="28"/>
        </w:rPr>
      </w:pPr>
    </w:p>
    <w:p w14:paraId="26400924" w14:textId="77777777" w:rsidR="00217647" w:rsidRDefault="00217647">
      <w:pPr>
        <w:rPr>
          <w:b/>
          <w:bCs/>
          <w:sz w:val="28"/>
          <w:szCs w:val="28"/>
        </w:rPr>
      </w:pPr>
    </w:p>
    <w:p w14:paraId="2BF0A00B" w14:textId="77777777" w:rsidR="00217647" w:rsidRDefault="00217647">
      <w:pPr>
        <w:rPr>
          <w:b/>
          <w:bCs/>
          <w:sz w:val="28"/>
          <w:szCs w:val="28"/>
        </w:rPr>
      </w:pPr>
    </w:p>
    <w:p w14:paraId="1C477E32" w14:textId="77777777" w:rsidR="00217647" w:rsidRDefault="00217647">
      <w:pPr>
        <w:rPr>
          <w:b/>
          <w:bCs/>
          <w:sz w:val="28"/>
          <w:szCs w:val="28"/>
        </w:rPr>
      </w:pPr>
    </w:p>
    <w:p w14:paraId="7130A5FF" w14:textId="77777777" w:rsidR="00217647" w:rsidRDefault="00217647">
      <w:pPr>
        <w:rPr>
          <w:b/>
          <w:bCs/>
          <w:sz w:val="28"/>
          <w:szCs w:val="28"/>
        </w:rPr>
      </w:pPr>
    </w:p>
    <w:p w14:paraId="761CAAE8" w14:textId="77777777" w:rsidR="00217647" w:rsidRDefault="00217647">
      <w:pPr>
        <w:rPr>
          <w:b/>
          <w:bCs/>
          <w:sz w:val="28"/>
          <w:szCs w:val="28"/>
        </w:rPr>
      </w:pPr>
    </w:p>
    <w:p w14:paraId="4F024FE1" w14:textId="77777777" w:rsidR="00217647" w:rsidRDefault="00217647">
      <w:pPr>
        <w:rPr>
          <w:b/>
          <w:bCs/>
          <w:sz w:val="28"/>
          <w:szCs w:val="28"/>
        </w:rPr>
      </w:pPr>
    </w:p>
    <w:p w14:paraId="13380D9F" w14:textId="77777777" w:rsidR="00217647" w:rsidRDefault="00217647">
      <w:pPr>
        <w:rPr>
          <w:b/>
          <w:bCs/>
          <w:sz w:val="28"/>
          <w:szCs w:val="28"/>
        </w:rPr>
      </w:pPr>
    </w:p>
    <w:p w14:paraId="0FE34B9E" w14:textId="77777777" w:rsidR="00217647" w:rsidRDefault="00217647">
      <w:pPr>
        <w:rPr>
          <w:b/>
          <w:bCs/>
          <w:sz w:val="28"/>
          <w:szCs w:val="28"/>
        </w:rPr>
      </w:pPr>
    </w:p>
    <w:p w14:paraId="1D5CE4D0" w14:textId="77777777" w:rsidR="00217647" w:rsidRDefault="00217647">
      <w:pPr>
        <w:rPr>
          <w:b/>
          <w:bCs/>
          <w:sz w:val="28"/>
          <w:szCs w:val="28"/>
        </w:rPr>
      </w:pPr>
    </w:p>
    <w:p w14:paraId="3D8BDF16" w14:textId="77777777" w:rsidR="00217647" w:rsidRDefault="00217647">
      <w:pPr>
        <w:rPr>
          <w:b/>
          <w:bCs/>
          <w:sz w:val="28"/>
          <w:szCs w:val="28"/>
        </w:rPr>
      </w:pPr>
    </w:p>
    <w:p w14:paraId="4D39A256" w14:textId="77777777" w:rsidR="00217647" w:rsidRDefault="00217647">
      <w:pPr>
        <w:rPr>
          <w:b/>
          <w:bCs/>
          <w:sz w:val="28"/>
          <w:szCs w:val="28"/>
        </w:rPr>
      </w:pPr>
    </w:p>
    <w:p w14:paraId="6E9ECC15" w14:textId="39FA2A68" w:rsidR="00A9190A" w:rsidRPr="00217647" w:rsidRDefault="00112D8F" w:rsidP="00217647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Adviser Table Description</w:t>
      </w:r>
    </w:p>
    <w:p w14:paraId="5D0835FE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This table will be created to hold adviser’s data. The primary key will be the adviser’s internal telephone.</w:t>
      </w:r>
    </w:p>
    <w:p w14:paraId="1F0C2E90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Adviser Table Design</w:t>
      </w:r>
    </w:p>
    <w:p w14:paraId="31630342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The design for adviser’s table is as shown below.</w:t>
      </w:r>
    </w:p>
    <w:p w14:paraId="3E80D69D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2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Adviser_table_ph</w:t>
      </w:r>
      <w:proofErr w:type="spellEnd"/>
    </w:p>
    <w:p w14:paraId="6FB6247E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62934A3B" wp14:editId="4793A7F4">
            <wp:extent cx="3656965" cy="1514475"/>
            <wp:effectExtent l="0" t="0" r="63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696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A2DF59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Advisers Sample Data</w:t>
      </w:r>
    </w:p>
    <w:p w14:paraId="385F30A0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069F1269" wp14:editId="1F9206A9">
            <wp:extent cx="5457190" cy="1327785"/>
            <wp:effectExtent l="0" t="0" r="1016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719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D9350E" w14:textId="77777777" w:rsidR="00A9190A" w:rsidRPr="00217647" w:rsidRDefault="00A9190A">
      <w:pPr>
        <w:jc w:val="center"/>
        <w:rPr>
          <w:sz w:val="28"/>
          <w:szCs w:val="28"/>
        </w:rPr>
      </w:pPr>
    </w:p>
    <w:p w14:paraId="4D65C1EB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College-owned Residence Table Description</w:t>
      </w:r>
    </w:p>
    <w:p w14:paraId="53CD424A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In this table, data about the students renting college-owned rooms will be stored. Place number as a primary key will be used to uniquely identify each row in the table. The student-number attribute will be added to this table as a foreign key.</w:t>
      </w:r>
    </w:p>
    <w:p w14:paraId="0474FCA2" w14:textId="37158CD1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College-owned Residence Table Design</w:t>
      </w:r>
    </w:p>
    <w:p w14:paraId="170C8DF9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3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College_Rentals_ph</w:t>
      </w:r>
      <w:proofErr w:type="spellEnd"/>
    </w:p>
    <w:p w14:paraId="21CAD84B" w14:textId="77777777" w:rsidR="00217647" w:rsidRDefault="00112D8F">
      <w:pPr>
        <w:rPr>
          <w:b/>
          <w:bCs/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401643EE" wp14:editId="3138E6B1">
            <wp:extent cx="3742690" cy="2000250"/>
            <wp:effectExtent l="0" t="0" r="1016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269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9039AC" w14:textId="0619AB3C" w:rsidR="00A9190A" w:rsidRPr="00217647" w:rsidRDefault="00112D8F">
      <w:pPr>
        <w:rPr>
          <w:sz w:val="28"/>
          <w:szCs w:val="28"/>
        </w:rPr>
      </w:pPr>
      <w:r w:rsidRPr="00217647">
        <w:rPr>
          <w:b/>
          <w:bCs/>
          <w:sz w:val="28"/>
          <w:szCs w:val="28"/>
        </w:rPr>
        <w:t>College-owned Residence Sample Data</w:t>
      </w:r>
    </w:p>
    <w:p w14:paraId="0A016FED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6EF6D6FC" wp14:editId="0EA274B7">
            <wp:extent cx="5942330" cy="788670"/>
            <wp:effectExtent l="0" t="0" r="1270" b="1143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2F950F" w14:textId="77777777" w:rsidR="00A9190A" w:rsidRPr="00217647" w:rsidRDefault="00A9190A">
      <w:pPr>
        <w:jc w:val="center"/>
        <w:rPr>
          <w:sz w:val="28"/>
          <w:szCs w:val="28"/>
        </w:rPr>
      </w:pPr>
    </w:p>
    <w:p w14:paraId="607668F8" w14:textId="77777777" w:rsidR="00A9190A" w:rsidRPr="00217647" w:rsidRDefault="00A9190A">
      <w:pPr>
        <w:jc w:val="center"/>
        <w:rPr>
          <w:sz w:val="28"/>
          <w:szCs w:val="28"/>
        </w:rPr>
      </w:pPr>
    </w:p>
    <w:p w14:paraId="7C483126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Private-Houses Table Description</w:t>
      </w:r>
    </w:p>
    <w:p w14:paraId="78926A66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Private houses table will store data about the private residence. House number will uniquely identify each row in this table. Student-number and place-numbers will be used as foreign keys.</w:t>
      </w:r>
    </w:p>
    <w:p w14:paraId="2408C4F7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Private-Houses Table Design</w:t>
      </w:r>
    </w:p>
    <w:p w14:paraId="7F78FF95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4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Private_Houses_ph</w:t>
      </w:r>
      <w:proofErr w:type="spellEnd"/>
    </w:p>
    <w:p w14:paraId="5FF1FEBF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09644B01" wp14:editId="679E1384">
            <wp:extent cx="3799840" cy="1562100"/>
            <wp:effectExtent l="0" t="0" r="1016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C6DCE5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Private-Houses Sample Data</w:t>
      </w:r>
    </w:p>
    <w:p w14:paraId="25153288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365FAAF6" wp14:editId="0F2E6A73">
            <wp:extent cx="5940425" cy="1225550"/>
            <wp:effectExtent l="0" t="0" r="3175" b="1270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40501E" w14:textId="77777777" w:rsidR="00A9190A" w:rsidRPr="00217647" w:rsidRDefault="00A9190A">
      <w:pPr>
        <w:jc w:val="center"/>
        <w:rPr>
          <w:sz w:val="28"/>
          <w:szCs w:val="28"/>
        </w:rPr>
      </w:pPr>
    </w:p>
    <w:p w14:paraId="734E5807" w14:textId="77777777" w:rsidR="00A9190A" w:rsidRPr="00217647" w:rsidRDefault="00A9190A">
      <w:pPr>
        <w:jc w:val="center"/>
        <w:rPr>
          <w:sz w:val="28"/>
          <w:szCs w:val="28"/>
        </w:rPr>
      </w:pPr>
    </w:p>
    <w:p w14:paraId="1F93E92D" w14:textId="77777777" w:rsidR="00A9190A" w:rsidRPr="00217647" w:rsidRDefault="00A9190A">
      <w:pPr>
        <w:jc w:val="center"/>
        <w:rPr>
          <w:sz w:val="28"/>
          <w:szCs w:val="28"/>
        </w:rPr>
      </w:pPr>
    </w:p>
    <w:p w14:paraId="086514BB" w14:textId="77777777" w:rsidR="00A9190A" w:rsidRPr="00217647" w:rsidRDefault="00A9190A">
      <w:pPr>
        <w:jc w:val="center"/>
        <w:rPr>
          <w:sz w:val="28"/>
          <w:szCs w:val="28"/>
        </w:rPr>
      </w:pPr>
    </w:p>
    <w:p w14:paraId="25C6AA9B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Private-Rentals Table Description</w:t>
      </w:r>
    </w:p>
    <w:p w14:paraId="518BC00B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This table will store private rooms data. Place-number will be used to uniquely identify each row in the table.</w:t>
      </w:r>
    </w:p>
    <w:p w14:paraId="795347A0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Private-Rooms Table Design</w:t>
      </w:r>
    </w:p>
    <w:p w14:paraId="0AEFB8F8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5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Private_Rooms_ph</w:t>
      </w:r>
      <w:proofErr w:type="spellEnd"/>
    </w:p>
    <w:p w14:paraId="2997AEAE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02B67168" wp14:editId="2C295C07">
            <wp:extent cx="3695065" cy="9144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506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14FF9C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Private-Rooms Sample Data</w:t>
      </w:r>
    </w:p>
    <w:p w14:paraId="2F9ED891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49BC49B1" wp14:editId="5763F147">
            <wp:extent cx="2694940" cy="1047750"/>
            <wp:effectExtent l="0" t="0" r="1016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E704CB" w14:textId="77777777" w:rsidR="00A9190A" w:rsidRPr="00217647" w:rsidRDefault="00A9190A">
      <w:pPr>
        <w:jc w:val="center"/>
        <w:rPr>
          <w:sz w:val="28"/>
          <w:szCs w:val="28"/>
        </w:rPr>
      </w:pPr>
    </w:p>
    <w:p w14:paraId="68AFE2F2" w14:textId="77777777" w:rsidR="00A9190A" w:rsidRPr="00217647" w:rsidRDefault="00A9190A">
      <w:pPr>
        <w:jc w:val="center"/>
        <w:rPr>
          <w:sz w:val="28"/>
          <w:szCs w:val="28"/>
        </w:rPr>
      </w:pPr>
    </w:p>
    <w:p w14:paraId="3EA239DA" w14:textId="77777777" w:rsidR="00A9190A" w:rsidRPr="00217647" w:rsidRDefault="00A9190A">
      <w:pPr>
        <w:jc w:val="center"/>
        <w:rPr>
          <w:sz w:val="28"/>
          <w:szCs w:val="28"/>
        </w:rPr>
      </w:pPr>
    </w:p>
    <w:p w14:paraId="70923529" w14:textId="77777777" w:rsidR="00A9190A" w:rsidRPr="00217647" w:rsidRDefault="00A9190A">
      <w:pPr>
        <w:jc w:val="center"/>
        <w:rPr>
          <w:sz w:val="28"/>
          <w:szCs w:val="28"/>
        </w:rPr>
      </w:pPr>
    </w:p>
    <w:p w14:paraId="340E6559" w14:textId="77777777" w:rsidR="00A9190A" w:rsidRPr="00217647" w:rsidRDefault="00A9190A">
      <w:pPr>
        <w:jc w:val="center"/>
        <w:rPr>
          <w:sz w:val="28"/>
          <w:szCs w:val="28"/>
        </w:rPr>
      </w:pPr>
    </w:p>
    <w:p w14:paraId="3A1F09F4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Lease Agreement Table Description</w:t>
      </w:r>
    </w:p>
    <w:p w14:paraId="53CD9E9F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The lease agreement table keeps track of rental records for all students to ensure proper management of the rentals.</w:t>
      </w:r>
    </w:p>
    <w:p w14:paraId="124B1075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Lease Agreement Table Design</w:t>
      </w:r>
    </w:p>
    <w:p w14:paraId="64C3120C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6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Lease_agreement_ph</w:t>
      </w:r>
      <w:proofErr w:type="spellEnd"/>
    </w:p>
    <w:p w14:paraId="2A984362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302C12CD" wp14:editId="25DA0C6E">
            <wp:extent cx="3761740" cy="1562100"/>
            <wp:effectExtent l="0" t="0" r="1016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5DC518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Lease Agreement Sample Data</w:t>
      </w:r>
    </w:p>
    <w:p w14:paraId="5E5EEFED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391B9627" wp14:editId="725C26DD">
            <wp:extent cx="5939790" cy="988695"/>
            <wp:effectExtent l="0" t="0" r="381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88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273880" w14:textId="77777777" w:rsidR="00A9190A" w:rsidRPr="00217647" w:rsidRDefault="00A9190A">
      <w:pPr>
        <w:jc w:val="center"/>
        <w:rPr>
          <w:sz w:val="28"/>
          <w:szCs w:val="28"/>
        </w:rPr>
      </w:pPr>
    </w:p>
    <w:p w14:paraId="2AAF8BCD" w14:textId="77777777" w:rsidR="00A9190A" w:rsidRPr="00217647" w:rsidRDefault="00A9190A">
      <w:pPr>
        <w:jc w:val="center"/>
        <w:rPr>
          <w:sz w:val="28"/>
          <w:szCs w:val="28"/>
        </w:rPr>
      </w:pPr>
    </w:p>
    <w:p w14:paraId="2B92F058" w14:textId="77777777" w:rsidR="00A9190A" w:rsidRPr="00217647" w:rsidRDefault="00A9190A">
      <w:pPr>
        <w:jc w:val="center"/>
        <w:rPr>
          <w:sz w:val="28"/>
          <w:szCs w:val="28"/>
        </w:rPr>
      </w:pPr>
    </w:p>
    <w:p w14:paraId="3F1B34A3" w14:textId="77777777" w:rsidR="00A9190A" w:rsidRPr="00217647" w:rsidRDefault="00A9190A">
      <w:pPr>
        <w:jc w:val="both"/>
        <w:rPr>
          <w:sz w:val="28"/>
          <w:szCs w:val="28"/>
        </w:rPr>
      </w:pPr>
    </w:p>
    <w:p w14:paraId="4CEA76A7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 House Inspection Table Description</w:t>
      </w:r>
    </w:p>
    <w:p w14:paraId="59D6BD4F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The inspection table will ensure that data concerning the staff member inspecting the rentals and rooms conditions are managed properly.</w:t>
      </w:r>
    </w:p>
    <w:p w14:paraId="1E2954F8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 House Inspection Table Design</w:t>
      </w:r>
    </w:p>
    <w:p w14:paraId="32AD7CB2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7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Private_House_Inspection_ph</w:t>
      </w:r>
      <w:proofErr w:type="spellEnd"/>
    </w:p>
    <w:p w14:paraId="449580E5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544BDE2D" wp14:editId="7D9741C8">
            <wp:extent cx="3780790" cy="1095375"/>
            <wp:effectExtent l="0" t="0" r="1016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7EAEED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Private House Inspection Sample Data</w:t>
      </w:r>
    </w:p>
    <w:p w14:paraId="35099CDB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2EC382E7" wp14:editId="1D81AB77">
            <wp:extent cx="4695190" cy="1386840"/>
            <wp:effectExtent l="0" t="0" r="1016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D34078" w14:textId="77777777" w:rsidR="00A9190A" w:rsidRPr="00217647" w:rsidRDefault="00A9190A">
      <w:pPr>
        <w:jc w:val="center"/>
        <w:rPr>
          <w:sz w:val="28"/>
          <w:szCs w:val="28"/>
        </w:rPr>
      </w:pPr>
    </w:p>
    <w:p w14:paraId="5F5D1D4C" w14:textId="77777777" w:rsidR="00A9190A" w:rsidRPr="00217647" w:rsidRDefault="00A9190A">
      <w:pPr>
        <w:jc w:val="center"/>
        <w:rPr>
          <w:sz w:val="28"/>
          <w:szCs w:val="28"/>
        </w:rPr>
      </w:pPr>
    </w:p>
    <w:p w14:paraId="1239E76C" w14:textId="77777777" w:rsidR="00A9190A" w:rsidRPr="00217647" w:rsidRDefault="00A9190A">
      <w:pPr>
        <w:jc w:val="center"/>
        <w:rPr>
          <w:sz w:val="28"/>
          <w:szCs w:val="28"/>
        </w:rPr>
      </w:pPr>
    </w:p>
    <w:p w14:paraId="526FC28C" w14:textId="77777777" w:rsidR="00A9190A" w:rsidRPr="00217647" w:rsidRDefault="00A9190A">
      <w:pPr>
        <w:rPr>
          <w:b/>
          <w:bCs/>
          <w:sz w:val="28"/>
          <w:szCs w:val="28"/>
        </w:rPr>
      </w:pPr>
    </w:p>
    <w:p w14:paraId="24874410" w14:textId="77777777" w:rsidR="00A9190A" w:rsidRPr="00217647" w:rsidRDefault="00A9190A">
      <w:pPr>
        <w:rPr>
          <w:b/>
          <w:bCs/>
          <w:sz w:val="28"/>
          <w:szCs w:val="28"/>
        </w:rPr>
      </w:pPr>
    </w:p>
    <w:p w14:paraId="744ACD10" w14:textId="77777777" w:rsidR="00A9190A" w:rsidRPr="00217647" w:rsidRDefault="00A9190A">
      <w:pPr>
        <w:rPr>
          <w:b/>
          <w:bCs/>
          <w:sz w:val="28"/>
          <w:szCs w:val="28"/>
        </w:rPr>
      </w:pPr>
    </w:p>
    <w:p w14:paraId="74A9C1F1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Member of Staff Table Description</w:t>
      </w:r>
    </w:p>
    <w:p w14:paraId="2F822061" w14:textId="273E83E1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 xml:space="preserve">Member of staff table will store data about staff members. This will make it possible to keep track and manage </w:t>
      </w:r>
      <w:r w:rsidR="00EC4D1C" w:rsidRPr="00217647">
        <w:rPr>
          <w:sz w:val="28"/>
          <w:szCs w:val="28"/>
        </w:rPr>
        <w:t>employees’</w:t>
      </w:r>
      <w:r w:rsidRPr="00217647">
        <w:rPr>
          <w:sz w:val="28"/>
          <w:szCs w:val="28"/>
        </w:rPr>
        <w:t xml:space="preserve"> responsibilities.</w:t>
      </w:r>
    </w:p>
    <w:p w14:paraId="2E20FD62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Member of Staff Table Design</w:t>
      </w:r>
    </w:p>
    <w:p w14:paraId="42A571C4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8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Staff_members_ph</w:t>
      </w:r>
      <w:proofErr w:type="spellEnd"/>
    </w:p>
    <w:p w14:paraId="600A4BE3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129BBC04" wp14:editId="7B889960">
            <wp:extent cx="3733165" cy="1743075"/>
            <wp:effectExtent l="0" t="0" r="63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3316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0E1B96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Member of Staff Sample Data</w:t>
      </w:r>
    </w:p>
    <w:p w14:paraId="6644EDFB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4270F35B" wp14:editId="0234D117">
            <wp:extent cx="5939155" cy="1433195"/>
            <wp:effectExtent l="0" t="0" r="4445" b="146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6AA1A1" w14:textId="77777777" w:rsidR="00A9190A" w:rsidRPr="00217647" w:rsidRDefault="00A9190A">
      <w:pPr>
        <w:jc w:val="center"/>
        <w:rPr>
          <w:sz w:val="28"/>
          <w:szCs w:val="28"/>
        </w:rPr>
      </w:pPr>
    </w:p>
    <w:p w14:paraId="7EC78975" w14:textId="77777777" w:rsidR="00A9190A" w:rsidRPr="00217647" w:rsidRDefault="00A9190A">
      <w:pPr>
        <w:jc w:val="center"/>
        <w:rPr>
          <w:sz w:val="28"/>
          <w:szCs w:val="28"/>
        </w:rPr>
      </w:pPr>
    </w:p>
    <w:p w14:paraId="47F143F7" w14:textId="77777777" w:rsidR="00A9190A" w:rsidRPr="00217647" w:rsidRDefault="00A9190A">
      <w:pPr>
        <w:jc w:val="center"/>
        <w:rPr>
          <w:sz w:val="28"/>
          <w:szCs w:val="28"/>
        </w:rPr>
      </w:pPr>
    </w:p>
    <w:p w14:paraId="0DC93B51" w14:textId="77777777" w:rsidR="00A9190A" w:rsidRPr="00217647" w:rsidRDefault="00A9190A">
      <w:pPr>
        <w:jc w:val="both"/>
        <w:rPr>
          <w:sz w:val="28"/>
          <w:szCs w:val="28"/>
        </w:rPr>
      </w:pPr>
    </w:p>
    <w:p w14:paraId="7BF54B11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Course Table Description</w:t>
      </w:r>
    </w:p>
    <w:p w14:paraId="0C4DD7AB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In this table, student’s courses will be stored. Course-number is the primary key that uniquely identifies every row in this table.</w:t>
      </w:r>
    </w:p>
    <w:p w14:paraId="215784C7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Course Table Design</w:t>
      </w:r>
    </w:p>
    <w:p w14:paraId="358D8EF9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9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Courses_ph</w:t>
      </w:r>
      <w:proofErr w:type="spellEnd"/>
    </w:p>
    <w:p w14:paraId="12B2C7A4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3F460977" wp14:editId="7CE5F737">
            <wp:extent cx="3685540" cy="1524000"/>
            <wp:effectExtent l="0" t="0" r="1016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FA1A89B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Courses Sample Data</w:t>
      </w:r>
    </w:p>
    <w:p w14:paraId="27CE2DD5" w14:textId="77777777" w:rsidR="00A9190A" w:rsidRPr="00217647" w:rsidRDefault="00112D8F">
      <w:pPr>
        <w:jc w:val="both"/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1D49F9C9" wp14:editId="3A0050C9">
            <wp:extent cx="5938520" cy="1152525"/>
            <wp:effectExtent l="0" t="0" r="508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C11108" w14:textId="77777777" w:rsidR="00A9190A" w:rsidRPr="00217647" w:rsidRDefault="00A9190A">
      <w:pPr>
        <w:jc w:val="both"/>
        <w:rPr>
          <w:sz w:val="28"/>
          <w:szCs w:val="28"/>
        </w:rPr>
      </w:pPr>
    </w:p>
    <w:p w14:paraId="28B732C7" w14:textId="77777777" w:rsidR="00A9190A" w:rsidRPr="00217647" w:rsidRDefault="00A9190A">
      <w:pPr>
        <w:jc w:val="both"/>
        <w:rPr>
          <w:sz w:val="28"/>
          <w:szCs w:val="28"/>
        </w:rPr>
      </w:pPr>
    </w:p>
    <w:p w14:paraId="1723D217" w14:textId="77777777" w:rsidR="00A9190A" w:rsidRPr="00217647" w:rsidRDefault="00A9190A">
      <w:pPr>
        <w:jc w:val="both"/>
        <w:rPr>
          <w:sz w:val="28"/>
          <w:szCs w:val="28"/>
        </w:rPr>
      </w:pPr>
    </w:p>
    <w:p w14:paraId="543F6F02" w14:textId="77777777" w:rsidR="00A9190A" w:rsidRPr="00217647" w:rsidRDefault="00A9190A">
      <w:pPr>
        <w:jc w:val="both"/>
        <w:rPr>
          <w:sz w:val="28"/>
          <w:szCs w:val="28"/>
        </w:rPr>
      </w:pPr>
    </w:p>
    <w:p w14:paraId="2092717A" w14:textId="77777777" w:rsidR="00A9190A" w:rsidRPr="00217647" w:rsidRDefault="00A9190A">
      <w:pPr>
        <w:jc w:val="both"/>
        <w:rPr>
          <w:sz w:val="28"/>
          <w:szCs w:val="28"/>
        </w:rPr>
      </w:pPr>
    </w:p>
    <w:p w14:paraId="2D180F51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Student’s Next-of-Kin Table Description</w:t>
      </w:r>
    </w:p>
    <w:p w14:paraId="0F106088" w14:textId="77777777" w:rsidR="00A9190A" w:rsidRPr="00217647" w:rsidRDefault="00112D8F" w:rsidP="00217647">
      <w:pPr>
        <w:rPr>
          <w:sz w:val="28"/>
          <w:szCs w:val="28"/>
        </w:rPr>
      </w:pPr>
      <w:r w:rsidRPr="00217647">
        <w:rPr>
          <w:sz w:val="28"/>
          <w:szCs w:val="28"/>
        </w:rPr>
        <w:t>This table will capture data about student’s next-of-kin to be used for emergency purposes.</w:t>
      </w:r>
    </w:p>
    <w:p w14:paraId="02540D8A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>Student’s Next-of-Kin Table Design</w:t>
      </w:r>
    </w:p>
    <w:p w14:paraId="6D980939" w14:textId="77777777" w:rsidR="00A9190A" w:rsidRPr="00217647" w:rsidRDefault="00112D8F">
      <w:pPr>
        <w:pStyle w:val="Caption"/>
        <w:rPr>
          <w:rFonts w:ascii="Times New Roman" w:hAnsi="Times New Roman" w:cs="Times New Roman"/>
          <w:sz w:val="28"/>
          <w:szCs w:val="28"/>
        </w:rPr>
      </w:pPr>
      <w:r w:rsidRPr="00217647">
        <w:rPr>
          <w:rFonts w:ascii="Times New Roman" w:hAnsi="Times New Roman" w:cs="Times New Roman"/>
          <w:sz w:val="28"/>
          <w:szCs w:val="28"/>
        </w:rPr>
        <w:t xml:space="preserve">Table </w:t>
      </w:r>
      <w:r w:rsidRPr="00217647">
        <w:rPr>
          <w:rFonts w:ascii="Times New Roman" w:hAnsi="Times New Roman" w:cs="Times New Roman"/>
          <w:sz w:val="28"/>
          <w:szCs w:val="28"/>
        </w:rPr>
        <w:fldChar w:fldCharType="begin"/>
      </w:r>
      <w:r w:rsidRPr="00217647">
        <w:rPr>
          <w:rFonts w:ascii="Times New Roman" w:hAnsi="Times New Roman" w:cs="Times New Roman"/>
          <w:sz w:val="28"/>
          <w:szCs w:val="28"/>
        </w:rPr>
        <w:instrText xml:space="preserve"> SEQ Table \* ARABIC </w:instrText>
      </w:r>
      <w:r w:rsidRPr="00217647">
        <w:rPr>
          <w:rFonts w:ascii="Times New Roman" w:hAnsi="Times New Roman" w:cs="Times New Roman"/>
          <w:sz w:val="28"/>
          <w:szCs w:val="28"/>
        </w:rPr>
        <w:fldChar w:fldCharType="separate"/>
      </w:r>
      <w:r w:rsidRPr="00217647">
        <w:rPr>
          <w:rFonts w:ascii="Times New Roman" w:hAnsi="Times New Roman" w:cs="Times New Roman"/>
          <w:sz w:val="28"/>
          <w:szCs w:val="28"/>
        </w:rPr>
        <w:t>10</w:t>
      </w:r>
      <w:r w:rsidRPr="00217647">
        <w:rPr>
          <w:rFonts w:ascii="Times New Roman" w:hAnsi="Times New Roman" w:cs="Times New Roman"/>
          <w:sz w:val="28"/>
          <w:szCs w:val="28"/>
        </w:rPr>
        <w:fldChar w:fldCharType="end"/>
      </w:r>
      <w:r w:rsidRPr="0021764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7647">
        <w:rPr>
          <w:rFonts w:ascii="Times New Roman" w:hAnsi="Times New Roman" w:cs="Times New Roman"/>
          <w:sz w:val="28"/>
          <w:szCs w:val="28"/>
        </w:rPr>
        <w:t>Next_of_kin_ph</w:t>
      </w:r>
      <w:proofErr w:type="spellEnd"/>
    </w:p>
    <w:p w14:paraId="7CA6C259" w14:textId="77777777" w:rsidR="00A9190A" w:rsidRPr="00217647" w:rsidRDefault="00112D8F">
      <w:pPr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392814C6" wp14:editId="51B1BD08">
            <wp:extent cx="3780790" cy="1314450"/>
            <wp:effectExtent l="0" t="0" r="1016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7ABDCE" w14:textId="77777777" w:rsidR="00A9190A" w:rsidRPr="00217647" w:rsidRDefault="00112D8F">
      <w:pPr>
        <w:rPr>
          <w:b/>
          <w:bCs/>
          <w:sz w:val="28"/>
          <w:szCs w:val="28"/>
        </w:rPr>
      </w:pPr>
      <w:r w:rsidRPr="00217647">
        <w:rPr>
          <w:b/>
          <w:bCs/>
          <w:sz w:val="28"/>
          <w:szCs w:val="28"/>
        </w:rPr>
        <w:t xml:space="preserve">Student’s Next-of-Kin Sample Data </w:t>
      </w:r>
    </w:p>
    <w:p w14:paraId="13D049DA" w14:textId="77777777" w:rsidR="00A9190A" w:rsidRPr="00217647" w:rsidRDefault="00112D8F">
      <w:pPr>
        <w:jc w:val="both"/>
        <w:rPr>
          <w:sz w:val="28"/>
          <w:szCs w:val="28"/>
        </w:rPr>
      </w:pPr>
      <w:r w:rsidRPr="00217647">
        <w:rPr>
          <w:noProof/>
          <w:sz w:val="28"/>
          <w:szCs w:val="28"/>
        </w:rPr>
        <w:drawing>
          <wp:inline distT="0" distB="0" distL="114300" distR="114300" wp14:anchorId="2AADB23A" wp14:editId="649B1823">
            <wp:extent cx="4171315" cy="1291590"/>
            <wp:effectExtent l="0" t="0" r="635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291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ADE4A5" w14:textId="77777777" w:rsidR="00A9190A" w:rsidRPr="00217647" w:rsidRDefault="00A9190A">
      <w:pPr>
        <w:jc w:val="both"/>
        <w:rPr>
          <w:sz w:val="28"/>
          <w:szCs w:val="28"/>
        </w:rPr>
      </w:pPr>
    </w:p>
    <w:p w14:paraId="634232E9" w14:textId="77777777" w:rsidR="005C5EF8" w:rsidRPr="00217647" w:rsidRDefault="005C5EF8">
      <w:pPr>
        <w:jc w:val="both"/>
        <w:rPr>
          <w:sz w:val="28"/>
          <w:szCs w:val="28"/>
        </w:rPr>
      </w:pPr>
    </w:p>
    <w:p w14:paraId="0A59AB81" w14:textId="77777777" w:rsidR="00A9190A" w:rsidRPr="00217647" w:rsidRDefault="00A9190A">
      <w:pPr>
        <w:jc w:val="both"/>
        <w:rPr>
          <w:sz w:val="28"/>
          <w:szCs w:val="28"/>
        </w:rPr>
      </w:pPr>
    </w:p>
    <w:p w14:paraId="2D152099" w14:textId="77777777" w:rsidR="00A9190A" w:rsidRPr="00217647" w:rsidRDefault="00A9190A">
      <w:pPr>
        <w:jc w:val="both"/>
        <w:rPr>
          <w:sz w:val="28"/>
          <w:szCs w:val="28"/>
        </w:rPr>
      </w:pPr>
    </w:p>
    <w:p w14:paraId="1E9068EA" w14:textId="77777777" w:rsidR="00A9190A" w:rsidRPr="00217647" w:rsidRDefault="00A9190A">
      <w:pPr>
        <w:jc w:val="both"/>
        <w:rPr>
          <w:sz w:val="28"/>
          <w:szCs w:val="28"/>
        </w:rPr>
      </w:pPr>
    </w:p>
    <w:p w14:paraId="25158D59" w14:textId="77777777" w:rsidR="00A9190A" w:rsidRPr="00A16C78" w:rsidRDefault="00112D8F">
      <w:pPr>
        <w:jc w:val="center"/>
        <w:rPr>
          <w:b/>
          <w:color w:val="FF0000"/>
          <w:sz w:val="28"/>
          <w:szCs w:val="28"/>
        </w:rPr>
      </w:pPr>
      <w:r w:rsidRPr="00A16C78">
        <w:rPr>
          <w:b/>
          <w:color w:val="FF0000"/>
          <w:sz w:val="28"/>
          <w:szCs w:val="28"/>
        </w:rPr>
        <w:t>References</w:t>
      </w:r>
    </w:p>
    <w:p w14:paraId="46DC513B" w14:textId="77777777" w:rsidR="00A9190A" w:rsidRDefault="00112D8F">
      <w:pPr>
        <w:ind w:left="720" w:hanging="720"/>
      </w:pPr>
      <w:r w:rsidRPr="00217647">
        <w:rPr>
          <w:sz w:val="28"/>
          <w:szCs w:val="28"/>
        </w:rPr>
        <w:t>Thomas, M. C., Carolyn, E. B. (2002). A Practical Approach to Design, Implementation, and</w:t>
      </w:r>
      <w:r>
        <w:t xml:space="preserve"> Management. </w:t>
      </w:r>
      <w:r>
        <w:rPr>
          <w:i/>
        </w:rPr>
        <w:t>Database Systems</w:t>
      </w:r>
      <w:r>
        <w:t>, 6, 406-413.</w:t>
      </w:r>
    </w:p>
    <w:sectPr w:rsidR="00A9190A">
      <w:headerReference w:type="default" r:id="rId28"/>
      <w:headerReference w:type="first" r:id="rId2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6F3FF" w14:textId="77777777" w:rsidR="00EC29C0" w:rsidRDefault="00EC29C0">
      <w:pPr>
        <w:spacing w:after="0" w:line="240" w:lineRule="auto"/>
      </w:pPr>
      <w:r>
        <w:separator/>
      </w:r>
    </w:p>
  </w:endnote>
  <w:endnote w:type="continuationSeparator" w:id="0">
    <w:p w14:paraId="2B74A55D" w14:textId="77777777" w:rsidR="00EC29C0" w:rsidRDefault="00EC2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B86BE" w14:textId="77777777" w:rsidR="00EC29C0" w:rsidRDefault="00EC29C0">
      <w:pPr>
        <w:spacing w:after="0" w:line="240" w:lineRule="auto"/>
      </w:pPr>
      <w:r>
        <w:separator/>
      </w:r>
    </w:p>
  </w:footnote>
  <w:footnote w:type="continuationSeparator" w:id="0">
    <w:p w14:paraId="0C9F4D82" w14:textId="77777777" w:rsidR="00EC29C0" w:rsidRDefault="00EC2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44430" w14:textId="77777777" w:rsidR="00A9190A" w:rsidRDefault="00112D8F">
    <w:pPr>
      <w:spacing w:after="0"/>
      <w:jc w:val="both"/>
    </w:pPr>
    <w:r>
      <w:t>DATABASE DESIGN FOR COLLEGE ACCOMMODATION</w:t>
    </w:r>
    <w:r>
      <w:tab/>
    </w:r>
    <w:r>
      <w:tab/>
    </w:r>
    <w:r>
      <w:tab/>
    </w:r>
    <w:r>
      <w:tab/>
    </w:r>
    <w:sdt>
      <w:sdtPr>
        <w:id w:val="-1273853176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5E48A37A" w14:textId="77777777" w:rsidR="00A9190A" w:rsidRDefault="00A919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7B12F" w14:textId="77777777" w:rsidR="00A9190A" w:rsidRDefault="00112D8F">
    <w:pPr>
      <w:spacing w:after="0"/>
      <w:jc w:val="both"/>
    </w:pPr>
    <w:r>
      <w:t>Running Head: DATABASE DESIGN FOR COLLEGE ACCOMMODATION</w:t>
    </w:r>
    <w:r>
      <w:tab/>
    </w:r>
    <w:r>
      <w:tab/>
      <w:t xml:space="preserve"> </w:t>
    </w:r>
    <w:sdt>
      <w:sdtPr>
        <w:id w:val="132924158"/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sdtContent>
    </w:sdt>
  </w:p>
  <w:p w14:paraId="36F534C3" w14:textId="77777777" w:rsidR="00A9190A" w:rsidRDefault="00A919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xNjO2MDcxNjU1NTNU0lEKTi0uzszPAykwqwUAhYI5hiwAAAA="/>
  </w:docVars>
  <w:rsids>
    <w:rsidRoot w:val="00A56773"/>
    <w:rsid w:val="000E0365"/>
    <w:rsid w:val="000E05BA"/>
    <w:rsid w:val="001018E2"/>
    <w:rsid w:val="00112D8F"/>
    <w:rsid w:val="00116619"/>
    <w:rsid w:val="00187404"/>
    <w:rsid w:val="001F1FA4"/>
    <w:rsid w:val="00217647"/>
    <w:rsid w:val="00246AB2"/>
    <w:rsid w:val="00266332"/>
    <w:rsid w:val="00401FCB"/>
    <w:rsid w:val="00475B44"/>
    <w:rsid w:val="0048468F"/>
    <w:rsid w:val="00500292"/>
    <w:rsid w:val="0050154B"/>
    <w:rsid w:val="0051332C"/>
    <w:rsid w:val="00557F49"/>
    <w:rsid w:val="00564FF0"/>
    <w:rsid w:val="0056659A"/>
    <w:rsid w:val="00587722"/>
    <w:rsid w:val="00593E19"/>
    <w:rsid w:val="005B09DC"/>
    <w:rsid w:val="005B4FA2"/>
    <w:rsid w:val="005C5EF8"/>
    <w:rsid w:val="00643C43"/>
    <w:rsid w:val="00661E2A"/>
    <w:rsid w:val="0068660B"/>
    <w:rsid w:val="00766974"/>
    <w:rsid w:val="00792DCF"/>
    <w:rsid w:val="007F162F"/>
    <w:rsid w:val="007F421C"/>
    <w:rsid w:val="007F798C"/>
    <w:rsid w:val="00810CAF"/>
    <w:rsid w:val="0081247F"/>
    <w:rsid w:val="00855157"/>
    <w:rsid w:val="00876E99"/>
    <w:rsid w:val="008940AE"/>
    <w:rsid w:val="008A4800"/>
    <w:rsid w:val="00964451"/>
    <w:rsid w:val="009B0BDA"/>
    <w:rsid w:val="009D6524"/>
    <w:rsid w:val="009D6E7E"/>
    <w:rsid w:val="00A16C78"/>
    <w:rsid w:val="00A56773"/>
    <w:rsid w:val="00A9190A"/>
    <w:rsid w:val="00B010D7"/>
    <w:rsid w:val="00B4580A"/>
    <w:rsid w:val="00C01A50"/>
    <w:rsid w:val="00C311B3"/>
    <w:rsid w:val="00C65D73"/>
    <w:rsid w:val="00C8289E"/>
    <w:rsid w:val="00C85920"/>
    <w:rsid w:val="00CC6DE5"/>
    <w:rsid w:val="00CD4D3D"/>
    <w:rsid w:val="00D15FEA"/>
    <w:rsid w:val="00D96D72"/>
    <w:rsid w:val="00DC1B0A"/>
    <w:rsid w:val="00DE543F"/>
    <w:rsid w:val="00DE5C07"/>
    <w:rsid w:val="00E17356"/>
    <w:rsid w:val="00E43B50"/>
    <w:rsid w:val="00E6532E"/>
    <w:rsid w:val="00EC29C0"/>
    <w:rsid w:val="00EC4D1C"/>
    <w:rsid w:val="00ED692C"/>
    <w:rsid w:val="00F1529D"/>
    <w:rsid w:val="00F852F6"/>
    <w:rsid w:val="10EF45C5"/>
    <w:rsid w:val="137A39E6"/>
    <w:rsid w:val="17543F70"/>
    <w:rsid w:val="22CB2897"/>
    <w:rsid w:val="27BE279D"/>
    <w:rsid w:val="64294418"/>
    <w:rsid w:val="6EB1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A0CA1"/>
  <w15:docId w15:val="{678D8110-25B0-47AA-9B2D-B1E3D246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480" w:lineRule="auto"/>
    </w:pPr>
    <w:rPr>
      <w:rFonts w:eastAsia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Pr>
      <w:rFonts w:ascii="Arial" w:eastAsia="SimHei" w:hAnsi="Arial" w:cs="Arial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pPr>
      <w:spacing w:after="0" w:line="240" w:lineRule="auto"/>
    </w:pPr>
    <w:rPr>
      <w:rFonts w:eastAsia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bCs/>
      <w:szCs w:val="2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bromn</dc:creator>
  <cp:lastModifiedBy>phili</cp:lastModifiedBy>
  <cp:revision>6</cp:revision>
  <dcterms:created xsi:type="dcterms:W3CDTF">2019-01-24T16:00:00Z</dcterms:created>
  <dcterms:modified xsi:type="dcterms:W3CDTF">2019-02-01T08:59:00Z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1033-10.2.0.7625</vt:lpwstr>
  </property>
</Properties>
</file>